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2C53C">
      <w:pPr>
        <w:spacing w:line="360" w:lineRule="auto"/>
        <w:ind w:firstLine="602" w:firstLineChars="200"/>
        <w:jc w:val="center"/>
        <w:rPr>
          <w:rFonts w:hint="default" w:asciiTheme="minorEastAsia" w:hAnsiTheme="minorEastAsia" w:eastAsiaTheme="minorEastAsia"/>
          <w:b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0"/>
          <w:szCs w:val="30"/>
        </w:rPr>
        <w:t>免知情同意申请</w:t>
      </w:r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（回顾性）</w:t>
      </w:r>
    </w:p>
    <w:p w14:paraId="4CB9FF53">
      <w:pPr>
        <w:spacing w:line="360" w:lineRule="auto"/>
        <w:ind w:firstLine="600" w:firstLineChars="200"/>
        <w:jc w:val="center"/>
        <w:rPr>
          <w:rFonts w:hint="eastAsia" w:asciiTheme="minorEastAsia" w:hAnsiTheme="minorEastAsia" w:eastAsiaTheme="minorEastAsia"/>
          <w:sz w:val="30"/>
          <w:szCs w:val="30"/>
        </w:rPr>
      </w:pPr>
    </w:p>
    <w:p w14:paraId="0A337B0A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项目名称：ⅹⅹⅹⅹ，项目负责人：ⅹⅹⅹ，基于以下原因申请该项目的免知情同意。</w:t>
      </w:r>
    </w:p>
    <w:p w14:paraId="148E2A4B"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lang w:val="en-US"/>
        </w:rPr>
      </w:pPr>
      <w:r>
        <w:rPr>
          <w:rFonts w:hint="eastAsia" w:asciiTheme="minorEastAsia" w:hAnsiTheme="minorEastAsia" w:eastAsiaTheme="minorEastAsia"/>
          <w:sz w:val="24"/>
        </w:rPr>
        <w:t>本研究是利用以往临床诊疗中获得的病历</w:t>
      </w:r>
      <w:r>
        <w:rPr>
          <w:rFonts w:hint="eastAsia" w:asciiTheme="minorEastAsia" w:hAnsiTheme="minorEastAsia" w:eastAsiaTheme="minorEastAsia"/>
          <w:sz w:val="24"/>
          <w:lang w:eastAsia="zh-CN"/>
        </w:rPr>
        <w:t>资料</w:t>
      </w:r>
      <w:r>
        <w:rPr>
          <w:rFonts w:hint="eastAsia" w:asciiTheme="minorEastAsia" w:hAnsiTheme="minorEastAsia" w:eastAsiaTheme="minorEastAsia"/>
          <w:sz w:val="24"/>
        </w:rPr>
        <w:t>的研究：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收集数据起止时间为*年*月至*年*月；收集数据来源于***；收集的关键词为：***。</w:t>
      </w:r>
    </w:p>
    <w:p w14:paraId="38EA7684"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研究的目的是：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***</w:t>
      </w:r>
    </w:p>
    <w:p w14:paraId="20E7A7E9">
      <w:p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3、免除知情同意不会对受试者的权利和健康产生不利的影响：原因是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***</w:t>
      </w:r>
    </w:p>
    <w:p w14:paraId="6C4CAB10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4、受试者的隐私和个人身份信息得到了保护：保护的方法是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***</w:t>
      </w:r>
    </w:p>
    <w:p w14:paraId="3BFBEB92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5、</w:t>
      </w:r>
      <w:r>
        <w:rPr>
          <w:rFonts w:hint="eastAsia" w:asciiTheme="minorEastAsia" w:hAnsiTheme="minorEastAsia" w:eastAsiaTheme="minorEastAsia"/>
          <w:sz w:val="24"/>
        </w:rPr>
        <w:t>本研究未利用病人以前已明确拒绝的医疗记录。</w:t>
      </w:r>
    </w:p>
    <w:p w14:paraId="1E080E2E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</w:p>
    <w:p w14:paraId="2C6806BE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</w:p>
    <w:p w14:paraId="5E24CED0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678C50A7">
      <w:pPr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申请人：ⅹⅹⅹ</w:t>
      </w:r>
    </w:p>
    <w:p w14:paraId="2A02A1E0">
      <w:pPr>
        <w:spacing w:line="360" w:lineRule="auto"/>
        <w:ind w:right="240" w:firstLine="480" w:firstLineChars="200"/>
        <w:jc w:val="righ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日期：ⅹⅹⅹ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4E7F57"/>
    <w:multiLevelType w:val="singleLevel"/>
    <w:tmpl w:val="324E7F5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hMjc4OTM0MjJkMWY1ZjQ5ZDU4MThkZjAyYmY3YjUifQ=="/>
  </w:docVars>
  <w:rsids>
    <w:rsidRoot w:val="00D31D50"/>
    <w:rsid w:val="000806B0"/>
    <w:rsid w:val="00323B43"/>
    <w:rsid w:val="003D37D8"/>
    <w:rsid w:val="00426133"/>
    <w:rsid w:val="004358AB"/>
    <w:rsid w:val="004368D2"/>
    <w:rsid w:val="00465F93"/>
    <w:rsid w:val="00553B41"/>
    <w:rsid w:val="008B7726"/>
    <w:rsid w:val="00D31D50"/>
    <w:rsid w:val="00D90FF5"/>
    <w:rsid w:val="09F61A19"/>
    <w:rsid w:val="0A384A63"/>
    <w:rsid w:val="0EBD1477"/>
    <w:rsid w:val="2C4A08B2"/>
    <w:rsid w:val="2C9B3CA8"/>
    <w:rsid w:val="31AC4C22"/>
    <w:rsid w:val="43901F60"/>
    <w:rsid w:val="4FAA350D"/>
    <w:rsid w:val="5AEC3687"/>
    <w:rsid w:val="76AF4C99"/>
    <w:rsid w:val="7F0B6BC5"/>
    <w:rsid w:val="7F41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226</Characters>
  <Lines>1</Lines>
  <Paragraphs>1</Paragraphs>
  <TotalTime>27</TotalTime>
  <ScaleCrop>false</ScaleCrop>
  <LinksUpToDate>false</LinksUpToDate>
  <CharactersWithSpaces>226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芒果芒果呀</cp:lastModifiedBy>
  <dcterms:modified xsi:type="dcterms:W3CDTF">2024-10-29T11:58:13Z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28AA038424B2454C82B7541CB93FAFAA_13</vt:lpwstr>
  </property>
</Properties>
</file>